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044682">
        <w:rPr>
          <w:b/>
          <w:sz w:val="36"/>
          <w:szCs w:val="36"/>
        </w:rPr>
        <w:t>Spelling Words – List 14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Pr="004E30D9" w:rsidRDefault="00D90DC5" w:rsidP="00096A75">
      <w:pPr>
        <w:rPr>
          <w:u w:val="single"/>
        </w:rPr>
      </w:pPr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096A75" w:rsidRPr="004E30D9">
        <w:t xml:space="preserve">: </w:t>
      </w:r>
      <w:bookmarkStart w:id="0" w:name="_GoBack"/>
      <w:bookmarkEnd w:id="0"/>
      <w:r w:rsidR="00DB4703">
        <w:rPr>
          <w:i/>
          <w:sz w:val="22"/>
          <w:szCs w:val="28"/>
          <w:u w:val="single"/>
        </w:rPr>
        <w:t>Syllable –le</w:t>
      </w:r>
      <w:r w:rsidR="00096A75" w:rsidRPr="004E30D9">
        <w:rPr>
          <w:u w:val="single"/>
        </w:rPr>
        <w:t xml:space="preserve">. 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saddle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level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 April</w:t>
                            </w:r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total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fragile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couple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angel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fossil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special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novel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evil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signal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pedal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stencil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vowel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needle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bundle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cancel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pupil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local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struggle</w:t>
                            </w:r>
                            <w:proofErr w:type="gramEnd"/>
                          </w:p>
                          <w:p w:rsidR="00044682" w:rsidRPr="00044682" w:rsidRDefault="00044682" w:rsidP="00044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044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jewel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saddle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level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3.  April</w:t>
                      </w:r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total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fragile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couple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angel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fossil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metal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special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angle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novel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evil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signal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pedal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stencil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vowel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needle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bundle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cancel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pupil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local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struggle</w:t>
                      </w:r>
                      <w:proofErr w:type="gramEnd"/>
                    </w:p>
                    <w:p w:rsidR="00044682" w:rsidRPr="00044682" w:rsidRDefault="00044682" w:rsidP="00044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044682">
                        <w:rPr>
                          <w:rFonts w:ascii="Comic Sans MS" w:hAnsi="Comic Sans MS"/>
                          <w:sz w:val="28"/>
                          <w:szCs w:val="28"/>
                        </w:rPr>
                        <w:t>jewel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Due: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Due: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AF74DD"/>
    <w:rsid w:val="00B86000"/>
    <w:rsid w:val="00BE024A"/>
    <w:rsid w:val="00C412BB"/>
    <w:rsid w:val="00D90DC5"/>
    <w:rsid w:val="00DA6FC5"/>
    <w:rsid w:val="00DB4703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2015-11-19T20:06:00Z</dcterms:created>
  <dcterms:modified xsi:type="dcterms:W3CDTF">2015-11-19T20:06:00Z</dcterms:modified>
</cp:coreProperties>
</file>